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0EFF" w14:textId="77777777" w:rsidR="00B01482" w:rsidRPr="00B01482" w:rsidRDefault="00B01482" w:rsidP="00B01482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en-CA"/>
        </w:rPr>
      </w:pPr>
      <w:r w:rsidRPr="00B01482">
        <w:rPr>
          <w:rFonts w:ascii="Calibri Light" w:eastAsia="Times New Roman" w:hAnsi="Calibri Light" w:cs="Calibri Light"/>
          <w:sz w:val="40"/>
          <w:szCs w:val="40"/>
          <w:lang w:eastAsia="en-CA"/>
        </w:rPr>
        <w:t>August 2021 Minutes</w:t>
      </w:r>
    </w:p>
    <w:p w14:paraId="35B40039" w14:textId="77777777" w:rsidR="005F49AE" w:rsidRDefault="005F49AE" w:rsidP="00B01482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CA"/>
        </w:rPr>
      </w:pPr>
    </w:p>
    <w:p w14:paraId="518631C8" w14:textId="39BA2897" w:rsidR="00B01482" w:rsidRPr="00B01482" w:rsidRDefault="00B01482" w:rsidP="00B01482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CA"/>
        </w:rPr>
      </w:pPr>
      <w:r w:rsidRPr="00B01482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CA"/>
        </w:rPr>
        <w:t>Hartwood Council Minutes</w:t>
      </w:r>
    </w:p>
    <w:p w14:paraId="2430B3A7" w14:textId="77777777" w:rsidR="00B01482" w:rsidRPr="00B01482" w:rsidRDefault="00B01482" w:rsidP="00B01482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color w:val="000000"/>
          <w:kern w:val="36"/>
          <w:lang w:eastAsia="en-CA"/>
        </w:rPr>
        <w:t>August 18, 2021</w:t>
      </w:r>
    </w:p>
    <w:p w14:paraId="7B68DA04" w14:textId="77777777" w:rsidR="00B01482" w:rsidRPr="00B01482" w:rsidRDefault="00B01482" w:rsidP="00B01482">
      <w:pPr>
        <w:spacing w:after="0" w:line="240" w:lineRule="auto"/>
        <w:rPr>
          <w:rFonts w:ascii="Helvetica" w:eastAsia="Times New Roman" w:hAnsi="Helvetica" w:cs="Helvetica"/>
          <w:color w:val="000000"/>
          <w:lang w:eastAsia="en-CA"/>
        </w:rPr>
      </w:pPr>
      <w:r w:rsidRPr="00B01482">
        <w:rPr>
          <w:rFonts w:ascii="Helvetica" w:eastAsia="Times New Roman" w:hAnsi="Helvetica" w:cs="Helvetica"/>
          <w:color w:val="000000"/>
          <w:lang w:eastAsia="en-CA"/>
        </w:rPr>
        <w:t xml:space="preserve">Zoom Meeting </w:t>
      </w:r>
    </w:p>
    <w:p w14:paraId="0080CF2E" w14:textId="77777777" w:rsidR="00B01482" w:rsidRPr="00B01482" w:rsidRDefault="00B01482" w:rsidP="00B01482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6898D7C6" w14:textId="77777777" w:rsidR="00B01482" w:rsidRPr="00B01482" w:rsidRDefault="00B01482" w:rsidP="00B01482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CA"/>
        </w:rPr>
      </w:pPr>
      <w:r w:rsidRPr="00B01482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CA"/>
        </w:rPr>
        <w:t xml:space="preserve">Present </w:t>
      </w:r>
    </w:p>
    <w:p w14:paraId="4A9AAC62" w14:textId="77777777" w:rsidR="00B01482" w:rsidRPr="00B01482" w:rsidRDefault="00B01482" w:rsidP="00B01482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CA"/>
        </w:rPr>
      </w:pPr>
      <w:r w:rsidRPr="00B01482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CA"/>
        </w:rPr>
        <w:t>Officers:</w:t>
      </w:r>
    </w:p>
    <w:p w14:paraId="2AD40EA9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 xml:space="preserve">Exchequer –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Mualana</w:t>
      </w:r>
      <w:proofErr w:type="spellEnd"/>
      <w:r w:rsidRPr="00B01482">
        <w:rPr>
          <w:rFonts w:ascii="Helvetica" w:eastAsia="Times New Roman" w:hAnsi="Helvetica" w:cs="Helvetica"/>
          <w:lang w:eastAsia="en-CA"/>
        </w:rPr>
        <w:t xml:space="preserve"> Halima al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Rakkasa</w:t>
      </w:r>
      <w:proofErr w:type="spellEnd"/>
    </w:p>
    <w:p w14:paraId="244321D1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Chief Archer, Deputy Seneschal</w:t>
      </w:r>
      <w:r w:rsidRPr="00B01482">
        <w:rPr>
          <w:rFonts w:ascii="Helvetica" w:eastAsia="Times New Roman" w:hAnsi="Helvetica" w:cs="Helvetica"/>
          <w:lang w:eastAsia="en-CA"/>
        </w:rPr>
        <w:t xml:space="preserve"> – Master John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Macandrew</w:t>
      </w:r>
      <w:proofErr w:type="spellEnd"/>
    </w:p>
    <w:p w14:paraId="3E752026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Herald</w:t>
      </w:r>
      <w:r w:rsidRPr="00B01482">
        <w:rPr>
          <w:rFonts w:ascii="Helvetica" w:eastAsia="Times New Roman" w:hAnsi="Helvetica" w:cs="Helvetica"/>
          <w:lang w:eastAsia="en-CA"/>
        </w:rPr>
        <w:t xml:space="preserve"> – Mistress Alicia le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Wilfulle</w:t>
      </w:r>
      <w:proofErr w:type="spellEnd"/>
    </w:p>
    <w:p w14:paraId="2E5F27C0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Minister of Arts and Sciences, Deputy Seneschal</w:t>
      </w:r>
      <w:r w:rsidRPr="00B01482">
        <w:rPr>
          <w:rFonts w:ascii="Helvetica" w:eastAsia="Times New Roman" w:hAnsi="Helvetica" w:cs="Helvetica"/>
          <w:lang w:eastAsia="en-CA"/>
        </w:rPr>
        <w:t xml:space="preserve"> – Lord Maurus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Ioinur</w:t>
      </w:r>
      <w:proofErr w:type="spellEnd"/>
    </w:p>
    <w:p w14:paraId="1384B157" w14:textId="77777777" w:rsidR="00B01482" w:rsidRPr="00B01482" w:rsidRDefault="00B01482" w:rsidP="00B0148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 xml:space="preserve">Family Activities, Chamberlain </w:t>
      </w:r>
      <w:r w:rsidRPr="00B01482">
        <w:rPr>
          <w:rFonts w:ascii="Helvetica" w:eastAsia="Times New Roman" w:hAnsi="Helvetica" w:cs="Helvetica"/>
          <w:lang w:eastAsia="en-CA"/>
        </w:rPr>
        <w:t xml:space="preserve">– Lady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Fiongualla</w:t>
      </w:r>
      <w:proofErr w:type="spellEnd"/>
      <w:r w:rsidRPr="00B01482">
        <w:rPr>
          <w:rFonts w:ascii="Helvetica" w:eastAsia="Times New Roman" w:hAnsi="Helvetica" w:cs="Helvetica"/>
          <w:lang w:eastAsia="en-CA"/>
        </w:rPr>
        <w:t xml:space="preserve"> </w:t>
      </w:r>
      <w:proofErr w:type="spellStart"/>
      <w:r w:rsidRPr="00B01482">
        <w:rPr>
          <w:rFonts w:ascii="Helvetica Neue" w:eastAsia="Times New Roman" w:hAnsi="Helvetica Neue" w:cs="Calibri"/>
          <w:color w:val="333333"/>
          <w:sz w:val="21"/>
          <w:szCs w:val="21"/>
          <w:lang w:eastAsia="en-CA"/>
        </w:rPr>
        <w:t>Inghean</w:t>
      </w:r>
      <w:proofErr w:type="spellEnd"/>
      <w:r w:rsidRPr="00B01482">
        <w:rPr>
          <w:rFonts w:ascii="Helvetica Neue" w:eastAsia="Times New Roman" w:hAnsi="Helvetica Neue" w:cs="Calibri"/>
          <w:color w:val="333333"/>
          <w:sz w:val="21"/>
          <w:szCs w:val="21"/>
          <w:lang w:eastAsia="en-CA"/>
        </w:rPr>
        <w:t xml:space="preserve"> Ui </w:t>
      </w:r>
      <w:proofErr w:type="spellStart"/>
      <w:r w:rsidRPr="00B01482">
        <w:rPr>
          <w:rFonts w:ascii="Helvetica Neue" w:eastAsia="Times New Roman" w:hAnsi="Helvetica Neue" w:cs="Calibri"/>
          <w:color w:val="333333"/>
          <w:sz w:val="21"/>
          <w:szCs w:val="21"/>
          <w:lang w:eastAsia="en-CA"/>
        </w:rPr>
        <w:t>Murchaidh</w:t>
      </w:r>
      <w:proofErr w:type="spellEnd"/>
    </w:p>
    <w:p w14:paraId="6494201C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 xml:space="preserve">Chief Scribe, Deputy A&amp;S </w:t>
      </w:r>
      <w:r w:rsidRPr="00B01482">
        <w:rPr>
          <w:rFonts w:ascii="Helvetica" w:eastAsia="Times New Roman" w:hAnsi="Helvetica" w:cs="Helvetica"/>
          <w:lang w:eastAsia="en-CA"/>
        </w:rPr>
        <w:t>– Signora Aspasia Bevilacqua</w:t>
      </w:r>
    </w:p>
    <w:p w14:paraId="21A0B348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Royal Patron</w:t>
      </w:r>
      <w:r w:rsidRPr="00B01482">
        <w:rPr>
          <w:rFonts w:ascii="Helvetica" w:eastAsia="Times New Roman" w:hAnsi="Helvetica" w:cs="Helvetica"/>
          <w:lang w:eastAsia="en-CA"/>
        </w:rPr>
        <w:t xml:space="preserve"> - Duchess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Tangwystl</w:t>
      </w:r>
      <w:proofErr w:type="spellEnd"/>
      <w:r w:rsidRPr="00B01482">
        <w:rPr>
          <w:rFonts w:ascii="Helvetica" w:eastAsia="Times New Roman" w:hAnsi="Helvetica" w:cs="Helvetica"/>
          <w:lang w:eastAsia="en-CA"/>
        </w:rPr>
        <w:t xml:space="preserve">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D'Courci</w:t>
      </w:r>
      <w:proofErr w:type="spellEnd"/>
    </w:p>
    <w:p w14:paraId="2D0A9438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 </w:t>
      </w:r>
    </w:p>
    <w:p w14:paraId="09E4F1A1" w14:textId="77777777" w:rsidR="00B01482" w:rsidRPr="00B01482" w:rsidRDefault="00B01482" w:rsidP="00B01482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CA"/>
        </w:rPr>
      </w:pPr>
      <w:r w:rsidRPr="00B01482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CA"/>
        </w:rPr>
        <w:t>Guests:</w:t>
      </w:r>
    </w:p>
    <w:p w14:paraId="2F165354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color w:val="000000"/>
          <w:lang w:eastAsia="en-CA"/>
        </w:rPr>
      </w:pPr>
      <w:r w:rsidRPr="00B01482">
        <w:rPr>
          <w:rFonts w:ascii="Helvetica" w:eastAsia="Times New Roman" w:hAnsi="Helvetica" w:cs="Helvetica"/>
          <w:color w:val="000000"/>
          <w:lang w:eastAsia="en-CA"/>
        </w:rPr>
        <w:t>Harold of Hartwood</w:t>
      </w:r>
    </w:p>
    <w:p w14:paraId="06878CF2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color w:val="000000"/>
          <w:lang w:eastAsia="en-CA"/>
        </w:rPr>
      </w:pPr>
      <w:r w:rsidRPr="00B01482">
        <w:rPr>
          <w:rFonts w:ascii="Helvetica" w:eastAsia="Times New Roman" w:hAnsi="Helvetica" w:cs="Helvetica"/>
          <w:color w:val="000000"/>
          <w:lang w:eastAsia="en-CA"/>
        </w:rPr>
        <w:t> </w:t>
      </w:r>
    </w:p>
    <w:p w14:paraId="1936C1B6" w14:textId="77777777" w:rsidR="00B01482" w:rsidRPr="00B01482" w:rsidRDefault="00B01482" w:rsidP="00B01482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CA"/>
        </w:rPr>
      </w:pPr>
      <w:r w:rsidRPr="00B01482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CA"/>
        </w:rPr>
        <w:t>Regrets:</w:t>
      </w:r>
    </w:p>
    <w:p w14:paraId="64B21385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Seneschal</w:t>
      </w:r>
      <w:r w:rsidRPr="00B01482">
        <w:rPr>
          <w:rFonts w:ascii="Helvetica" w:eastAsia="Times New Roman" w:hAnsi="Helvetica" w:cs="Helvetica"/>
          <w:lang w:eastAsia="en-CA"/>
        </w:rPr>
        <w:t xml:space="preserve"> – Ban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tiarna</w:t>
      </w:r>
      <w:proofErr w:type="spellEnd"/>
      <w:r w:rsidRPr="00B01482">
        <w:rPr>
          <w:rFonts w:ascii="Helvetica" w:eastAsia="Times New Roman" w:hAnsi="Helvetica" w:cs="Helvetica"/>
          <w:lang w:eastAsia="en-CA"/>
        </w:rPr>
        <w:t xml:space="preserve"> Elphin o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Flaithbheartaigh</w:t>
      </w:r>
      <w:proofErr w:type="spellEnd"/>
    </w:p>
    <w:p w14:paraId="1EA3BC32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 xml:space="preserve">Chronicler </w:t>
      </w:r>
      <w:r w:rsidRPr="00B01482">
        <w:rPr>
          <w:rFonts w:ascii="Helvetica" w:eastAsia="Times New Roman" w:hAnsi="Helvetica" w:cs="Helvetica"/>
          <w:lang w:eastAsia="en-CA"/>
        </w:rPr>
        <w:t xml:space="preserve">–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Aróc</w:t>
      </w:r>
      <w:proofErr w:type="spellEnd"/>
      <w:r w:rsidRPr="00B01482">
        <w:rPr>
          <w:rFonts w:ascii="Helvetica" w:eastAsia="Times New Roman" w:hAnsi="Helvetica" w:cs="Helvetica"/>
          <w:lang w:eastAsia="en-CA"/>
        </w:rPr>
        <w:t xml:space="preserve">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ingen</w:t>
      </w:r>
      <w:proofErr w:type="spellEnd"/>
      <w:r w:rsidRPr="00B01482">
        <w:rPr>
          <w:rFonts w:ascii="Helvetica" w:eastAsia="Times New Roman" w:hAnsi="Helvetica" w:cs="Helvetica"/>
          <w:lang w:eastAsia="en-CA"/>
        </w:rPr>
        <w:t xml:space="preserve">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Cormaiic</w:t>
      </w:r>
      <w:proofErr w:type="spellEnd"/>
    </w:p>
    <w:p w14:paraId="275D9442" w14:textId="26A2A5ED" w:rsidR="00B01482" w:rsidRPr="00B01482" w:rsidRDefault="00B01482" w:rsidP="00B01482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4C0D6AAA" w14:textId="77777777" w:rsidR="00B01482" w:rsidRPr="00B01482" w:rsidRDefault="00B01482" w:rsidP="00B01482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39C1C88F" w14:textId="77777777" w:rsidR="00B01482" w:rsidRPr="00B01482" w:rsidRDefault="00B01482" w:rsidP="00B01482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CA"/>
        </w:rPr>
      </w:pPr>
      <w:r w:rsidRPr="00B01482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CA"/>
        </w:rPr>
        <w:t>Call to Order at: 7:08 p.m.</w:t>
      </w:r>
    </w:p>
    <w:p w14:paraId="5A37F6C1" w14:textId="77777777" w:rsidR="00B01482" w:rsidRPr="00B01482" w:rsidRDefault="00B01482" w:rsidP="00B0148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Reading of Previous Minutes</w:t>
      </w:r>
    </w:p>
    <w:p w14:paraId="30023E07" w14:textId="77777777" w:rsidR="00B01482" w:rsidRPr="00B01482" w:rsidRDefault="00B01482" w:rsidP="00B01482">
      <w:pPr>
        <w:spacing w:after="0" w:line="240" w:lineRule="auto"/>
        <w:ind w:left="108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Motion to Accept: Alicia</w:t>
      </w:r>
    </w:p>
    <w:p w14:paraId="61126C4E" w14:textId="77777777" w:rsidR="00B01482" w:rsidRPr="00B01482" w:rsidRDefault="00B01482" w:rsidP="00B01482">
      <w:pPr>
        <w:spacing w:after="0" w:line="240" w:lineRule="auto"/>
        <w:ind w:left="108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Seconded: Aspasia</w:t>
      </w:r>
    </w:p>
    <w:p w14:paraId="1AD1DD68" w14:textId="77777777" w:rsidR="00B01482" w:rsidRPr="00B01482" w:rsidRDefault="00B01482" w:rsidP="00B01482">
      <w:pPr>
        <w:spacing w:after="0" w:line="240" w:lineRule="auto"/>
        <w:ind w:left="108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 </w:t>
      </w:r>
    </w:p>
    <w:p w14:paraId="002795EF" w14:textId="77777777" w:rsidR="00B01482" w:rsidRPr="00B01482" w:rsidRDefault="00B01482" w:rsidP="00B0148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i/>
          <w:iCs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Officer Reports</w:t>
      </w:r>
    </w:p>
    <w:p w14:paraId="09AF9951" w14:textId="77777777" w:rsidR="00B01482" w:rsidRPr="00B01482" w:rsidRDefault="00B01482" w:rsidP="00B01482">
      <w:pPr>
        <w:spacing w:after="0" w:line="240" w:lineRule="auto"/>
        <w:ind w:left="1080"/>
        <w:rPr>
          <w:rFonts w:ascii="Calibri" w:eastAsia="Times New Roman" w:hAnsi="Calibri" w:cs="Calibri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See August 2021 '</w:t>
      </w:r>
      <w:hyperlink r:id="rId5" w:history="1">
        <w:r w:rsidRPr="00B01482">
          <w:rPr>
            <w:rFonts w:ascii="Helvetica" w:eastAsia="Times New Roman" w:hAnsi="Helvetica" w:cs="Helvetica"/>
            <w:color w:val="0000FF"/>
            <w:u w:val="single"/>
            <w:lang w:eastAsia="en-CA"/>
          </w:rPr>
          <w:t>Officer Reports</w:t>
        </w:r>
      </w:hyperlink>
      <w:r w:rsidRPr="00B01482">
        <w:rPr>
          <w:rFonts w:ascii="Helvetica" w:eastAsia="Times New Roman" w:hAnsi="Helvetica" w:cs="Helvetica"/>
          <w:lang w:eastAsia="en-CA"/>
        </w:rPr>
        <w:t>'</w:t>
      </w:r>
    </w:p>
    <w:p w14:paraId="30996157" w14:textId="77777777" w:rsidR="00B01482" w:rsidRPr="00B01482" w:rsidRDefault="00B01482" w:rsidP="00B0148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07380F35" w14:textId="77777777" w:rsidR="00B01482" w:rsidRPr="00B01482" w:rsidRDefault="00B01482" w:rsidP="00B0148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Past Events</w:t>
      </w:r>
    </w:p>
    <w:p w14:paraId="0CAC08DC" w14:textId="77777777" w:rsidR="00B01482" w:rsidRPr="00B01482" w:rsidRDefault="00B01482" w:rsidP="00B0148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 xml:space="preserve">For full event reports, please see the </w:t>
      </w:r>
      <w:hyperlink r:id="rId6" w:history="1">
        <w:r w:rsidRPr="00B01482">
          <w:rPr>
            <w:rFonts w:ascii="Helvetica" w:eastAsia="Times New Roman" w:hAnsi="Helvetica" w:cs="Helvetica"/>
            <w:color w:val="0000FF"/>
            <w:u w:val="single"/>
            <w:lang w:eastAsia="en-CA"/>
          </w:rPr>
          <w:t>Event Report OneNote</w:t>
        </w:r>
      </w:hyperlink>
    </w:p>
    <w:p w14:paraId="3EDC9C47" w14:textId="77777777" w:rsidR="00B01482" w:rsidRPr="00B01482" w:rsidRDefault="00B01482" w:rsidP="00B0148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30642267" w14:textId="77777777" w:rsidR="00B01482" w:rsidRPr="00B01482" w:rsidRDefault="00B01482" w:rsidP="00B0148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0C889A0B" w14:textId="77777777" w:rsidR="00B01482" w:rsidRPr="00B01482" w:rsidRDefault="00B01482" w:rsidP="00B0148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Future Events</w:t>
      </w:r>
    </w:p>
    <w:p w14:paraId="6F8A5C8E" w14:textId="0E53958F" w:rsidR="00B01482" w:rsidRPr="00B01482" w:rsidRDefault="00B01482" w:rsidP="00B01482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Autumn Revel:</w:t>
      </w:r>
      <w:r w:rsidRPr="00B01482">
        <w:rPr>
          <w:rFonts w:ascii="Helvetica" w:eastAsia="Times New Roman" w:hAnsi="Helvetica" w:cs="Helvetica"/>
          <w:lang w:eastAsia="en-CA"/>
        </w:rPr>
        <w:t xml:space="preserve"> September 25, 2021</w:t>
      </w:r>
      <w:r w:rsidRPr="00B01482">
        <w:rPr>
          <w:rFonts w:ascii="Calibri" w:eastAsia="Times New Roman" w:hAnsi="Calibri" w:cs="Calibri"/>
          <w:lang w:eastAsia="en-CA"/>
        </w:rPr>
        <w:br/>
      </w:r>
      <w:r w:rsidRPr="00B01482">
        <w:rPr>
          <w:rFonts w:ascii="Helvetica" w:eastAsia="Times New Roman" w:hAnsi="Helvetica" w:cs="Helvetica"/>
          <w:lang w:eastAsia="en-CA"/>
        </w:rPr>
        <w:t xml:space="preserve">Event Steward is </w:t>
      </w:r>
      <w:proofErr w:type="spellStart"/>
      <w:r w:rsidRPr="00B01482">
        <w:rPr>
          <w:rFonts w:ascii="Helvetica" w:eastAsia="Times New Roman" w:hAnsi="Helvetica" w:cs="Helvetica"/>
          <w:lang w:eastAsia="en-CA"/>
        </w:rPr>
        <w:t>Fiongualla</w:t>
      </w:r>
      <w:proofErr w:type="spellEnd"/>
    </w:p>
    <w:p w14:paraId="2A0D9525" w14:textId="77777777" w:rsidR="00B01482" w:rsidRPr="00B01482" w:rsidRDefault="00B01482" w:rsidP="00B01482">
      <w:pPr>
        <w:spacing w:after="0" w:line="240" w:lineRule="auto"/>
        <w:ind w:left="108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 </w:t>
      </w:r>
    </w:p>
    <w:p w14:paraId="661F7319" w14:textId="77777777" w:rsidR="00B01482" w:rsidRPr="00B01482" w:rsidRDefault="00B01482" w:rsidP="00B01482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spellStart"/>
      <w:r w:rsidRPr="00B01482">
        <w:rPr>
          <w:rFonts w:ascii="Helvetica" w:eastAsia="Times New Roman" w:hAnsi="Helvetica" w:cs="Helvetica"/>
          <w:b/>
          <w:bCs/>
          <w:lang w:eastAsia="en-CA"/>
        </w:rPr>
        <w:t>Birka</w:t>
      </w:r>
      <w:proofErr w:type="spellEnd"/>
      <w:r w:rsidRPr="00B01482">
        <w:rPr>
          <w:rFonts w:ascii="Helvetica" w:eastAsia="Times New Roman" w:hAnsi="Helvetica" w:cs="Helvetica"/>
          <w:lang w:eastAsia="en-CA"/>
        </w:rPr>
        <w:t xml:space="preserve"> Ongoing 2022</w:t>
      </w:r>
    </w:p>
    <w:p w14:paraId="5F8F6AEF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 </w:t>
      </w:r>
    </w:p>
    <w:p w14:paraId="1C063F66" w14:textId="77777777" w:rsidR="00B01482" w:rsidRPr="00B01482" w:rsidRDefault="00B01482" w:rsidP="00B01482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 xml:space="preserve">Champions:  </w:t>
      </w:r>
      <w:r w:rsidRPr="00B01482">
        <w:rPr>
          <w:rFonts w:ascii="Helvetica" w:eastAsia="Times New Roman" w:hAnsi="Helvetica" w:cs="Helvetica"/>
          <w:lang w:eastAsia="en-CA"/>
        </w:rPr>
        <w:t>July 22-24, 2022</w:t>
      </w:r>
    </w:p>
    <w:p w14:paraId="36BAE719" w14:textId="77777777" w:rsidR="00B01482" w:rsidRPr="00B01482" w:rsidRDefault="00B01482" w:rsidP="00B01482">
      <w:pPr>
        <w:spacing w:after="0" w:line="240" w:lineRule="auto"/>
        <w:ind w:left="108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Event Steward is Aspasia</w:t>
      </w:r>
    </w:p>
    <w:p w14:paraId="3B408904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 </w:t>
      </w:r>
    </w:p>
    <w:p w14:paraId="35D53D9D" w14:textId="77777777" w:rsidR="00B01482" w:rsidRPr="00B01482" w:rsidRDefault="00B01482" w:rsidP="00B01482">
      <w:pPr>
        <w:spacing w:after="0" w:line="240" w:lineRule="auto"/>
        <w:ind w:left="1080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lastRenderedPageBreak/>
        <w:t> </w:t>
      </w:r>
    </w:p>
    <w:p w14:paraId="50A97DBC" w14:textId="77777777" w:rsidR="00B01482" w:rsidRPr="00B01482" w:rsidRDefault="00B01482" w:rsidP="00B01482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Demos</w:t>
      </w:r>
    </w:p>
    <w:p w14:paraId="11497D00" w14:textId="77777777" w:rsidR="00B01482" w:rsidRPr="00B01482" w:rsidRDefault="00B01482" w:rsidP="00B01482">
      <w:pPr>
        <w:spacing w:after="0" w:line="240" w:lineRule="auto"/>
        <w:ind w:left="108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None</w:t>
      </w:r>
    </w:p>
    <w:p w14:paraId="4B4D2B76" w14:textId="77777777" w:rsidR="00B01482" w:rsidRPr="00B01482" w:rsidRDefault="00B01482" w:rsidP="00B0148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6A892C20" w14:textId="77777777" w:rsidR="00B01482" w:rsidRPr="00B01482" w:rsidRDefault="00B01482" w:rsidP="00B01482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Projects</w:t>
      </w:r>
    </w:p>
    <w:p w14:paraId="2B6EB4CC" w14:textId="77777777" w:rsidR="00B01482" w:rsidRPr="00B01482" w:rsidRDefault="00B01482" w:rsidP="00B01482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Baronial Committee</w:t>
      </w:r>
      <w:r w:rsidRPr="00B01482">
        <w:rPr>
          <w:rFonts w:ascii="Helvetica" w:eastAsia="Times New Roman" w:hAnsi="Helvetica" w:cs="Helvetica"/>
          <w:i/>
          <w:iCs/>
          <w:lang w:eastAsia="en-CA"/>
        </w:rPr>
        <w:br/>
      </w:r>
      <w:r w:rsidRPr="00B01482">
        <w:rPr>
          <w:rFonts w:ascii="Helvetica" w:eastAsia="Times New Roman" w:hAnsi="Helvetica" w:cs="Helvetica"/>
          <w:lang w:eastAsia="en-CA"/>
        </w:rPr>
        <w:t>On hold until the seneschal returns</w:t>
      </w:r>
    </w:p>
    <w:p w14:paraId="511AC289" w14:textId="77777777" w:rsidR="00B01482" w:rsidRPr="00B01482" w:rsidRDefault="00B01482" w:rsidP="00B01482">
      <w:pPr>
        <w:spacing w:after="0" w:line="240" w:lineRule="auto"/>
        <w:ind w:left="108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 </w:t>
      </w:r>
    </w:p>
    <w:p w14:paraId="0AA5E61A" w14:textId="77777777" w:rsidR="00B01482" w:rsidRPr="00B01482" w:rsidRDefault="00B01482" w:rsidP="00B01482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Court Banner</w:t>
      </w:r>
    </w:p>
    <w:p w14:paraId="19792F3E" w14:textId="77777777" w:rsidR="00B01482" w:rsidRPr="00B01482" w:rsidRDefault="00B01482" w:rsidP="00B01482">
      <w:pPr>
        <w:spacing w:after="0" w:line="240" w:lineRule="auto"/>
        <w:ind w:left="108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90% complete</w:t>
      </w:r>
    </w:p>
    <w:p w14:paraId="59160F0D" w14:textId="77777777" w:rsidR="00B01482" w:rsidRPr="00B01482" w:rsidRDefault="00B01482" w:rsidP="00B01482">
      <w:pPr>
        <w:spacing w:after="0" w:line="240" w:lineRule="auto"/>
        <w:ind w:left="108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 </w:t>
      </w:r>
    </w:p>
    <w:p w14:paraId="3E4C4209" w14:textId="77777777" w:rsidR="00B01482" w:rsidRPr="00B01482" w:rsidRDefault="00B01482" w:rsidP="00B01482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eastAsia="en-CA"/>
        </w:rPr>
      </w:pPr>
      <w:r w:rsidRPr="00B01482">
        <w:rPr>
          <w:rFonts w:ascii="Helvetica" w:eastAsia="Times New Roman" w:hAnsi="Helvetica" w:cs="Helvetica"/>
          <w:b/>
          <w:bCs/>
          <w:lang w:eastAsia="en-CA"/>
        </w:rPr>
        <w:t>Tokens for Branch</w:t>
      </w:r>
    </w:p>
    <w:p w14:paraId="0E8E24B8" w14:textId="77777777" w:rsidR="00B01482" w:rsidRPr="00B01482" w:rsidRDefault="00B01482" w:rsidP="00B01482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 xml:space="preserve">Alicia indicates no </w:t>
      </w:r>
      <w:proofErr w:type="gramStart"/>
      <w:r w:rsidRPr="00B01482">
        <w:rPr>
          <w:rFonts w:ascii="Helvetica" w:eastAsia="Times New Roman" w:hAnsi="Helvetica" w:cs="Helvetica"/>
          <w:lang w:eastAsia="en-CA"/>
        </w:rPr>
        <w:t>cost</w:t>
      </w:r>
      <w:proofErr w:type="gramEnd"/>
      <w:r w:rsidRPr="00B01482">
        <w:rPr>
          <w:rFonts w:ascii="Helvetica" w:eastAsia="Times New Roman" w:hAnsi="Helvetica" w:cs="Helvetica"/>
          <w:lang w:eastAsia="en-CA"/>
        </w:rPr>
        <w:t xml:space="preserve"> but John would like to review so she is not out of pocket</w:t>
      </w:r>
    </w:p>
    <w:p w14:paraId="7E236B53" w14:textId="77777777" w:rsidR="00B01482" w:rsidRPr="00B01482" w:rsidRDefault="00B01482" w:rsidP="00B01482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Changes to designs to be discussed at a future date</w:t>
      </w:r>
    </w:p>
    <w:p w14:paraId="2FD9501B" w14:textId="77777777" w:rsidR="00B01482" w:rsidRPr="00B01482" w:rsidRDefault="00B01482" w:rsidP="00B01482">
      <w:pPr>
        <w:spacing w:after="0" w:line="240" w:lineRule="auto"/>
        <w:ind w:left="1080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3EE2E683" w14:textId="77777777" w:rsidR="00B01482" w:rsidRPr="00B01482" w:rsidRDefault="00B01482" w:rsidP="00B01482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Change in Officers</w:t>
      </w:r>
    </w:p>
    <w:p w14:paraId="21B20D1A" w14:textId="77777777" w:rsidR="00B01482" w:rsidRPr="00B01482" w:rsidRDefault="00B01482" w:rsidP="00B01482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spellStart"/>
      <w:r w:rsidRPr="00B01482">
        <w:rPr>
          <w:rFonts w:ascii="Helvetica" w:eastAsia="Times New Roman" w:hAnsi="Helvetica" w:cs="Helvetica"/>
          <w:lang w:eastAsia="en-CA"/>
        </w:rPr>
        <w:t>Webminister</w:t>
      </w:r>
      <w:proofErr w:type="spellEnd"/>
      <w:r w:rsidRPr="00B01482">
        <w:rPr>
          <w:rFonts w:ascii="Helvetica" w:eastAsia="Times New Roman" w:hAnsi="Helvetica" w:cs="Helvetica"/>
          <w:lang w:eastAsia="en-CA"/>
        </w:rPr>
        <w:t xml:space="preserve"> and Social Media applicants withdrew applications</w:t>
      </w:r>
    </w:p>
    <w:p w14:paraId="46AD6C4C" w14:textId="77777777" w:rsidR="00B01482" w:rsidRPr="00B01482" w:rsidRDefault="00B01482" w:rsidP="00B01482">
      <w:pPr>
        <w:spacing w:after="0" w:line="240" w:lineRule="auto"/>
        <w:ind w:left="1080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06206EE3" w14:textId="77777777" w:rsidR="00B01482" w:rsidRPr="00B01482" w:rsidRDefault="00B01482" w:rsidP="00B01482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Old Business</w:t>
      </w:r>
    </w:p>
    <w:p w14:paraId="254AB4B0" w14:textId="77777777" w:rsidR="00B01482" w:rsidRPr="00B01482" w:rsidRDefault="00B01482" w:rsidP="00B01482">
      <w:pPr>
        <w:spacing w:after="0" w:line="240" w:lineRule="auto"/>
        <w:ind w:left="1080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3E027C95" w14:textId="77777777" w:rsidR="00B01482" w:rsidRPr="00B01482" w:rsidRDefault="00B01482" w:rsidP="00B01482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New Business</w:t>
      </w:r>
    </w:p>
    <w:p w14:paraId="00724643" w14:textId="77777777" w:rsidR="00B01482" w:rsidRPr="00B01482" w:rsidRDefault="00B01482" w:rsidP="00B01482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3AFE1B8F" w14:textId="77777777" w:rsidR="00B01482" w:rsidRPr="00B01482" w:rsidRDefault="00B01482" w:rsidP="00B01482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en-CA"/>
        </w:rPr>
      </w:pPr>
      <w:r w:rsidRPr="00B01482">
        <w:rPr>
          <w:rFonts w:ascii="Calibri" w:eastAsia="Times New Roman" w:hAnsi="Calibri" w:cs="Calibri"/>
          <w:color w:val="2E75B5"/>
          <w:sz w:val="28"/>
          <w:szCs w:val="28"/>
          <w:lang w:eastAsia="en-CA"/>
        </w:rPr>
        <w:t>Round Table</w:t>
      </w:r>
    </w:p>
    <w:p w14:paraId="4173FEAA" w14:textId="77777777" w:rsidR="00B01482" w:rsidRPr="00B01482" w:rsidRDefault="00B01482" w:rsidP="00B01482">
      <w:pPr>
        <w:numPr>
          <w:ilvl w:val="1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Harold indicated meetings pending for changes to TW rules</w:t>
      </w:r>
    </w:p>
    <w:p w14:paraId="19FD8A2A" w14:textId="77777777" w:rsidR="00B01482" w:rsidRPr="00B01482" w:rsidRDefault="00B01482" w:rsidP="00B01482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B01482">
        <w:rPr>
          <w:rFonts w:ascii="Calibri" w:eastAsia="Times New Roman" w:hAnsi="Calibri" w:cs="Calibri"/>
          <w:lang w:eastAsia="en-CA"/>
        </w:rPr>
        <w:t> </w:t>
      </w:r>
    </w:p>
    <w:p w14:paraId="2EAA2EE5" w14:textId="77777777" w:rsidR="00B01482" w:rsidRPr="00B01482" w:rsidRDefault="00B01482" w:rsidP="00B01482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CA"/>
        </w:rPr>
      </w:pPr>
      <w:r w:rsidRPr="00B01482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CA"/>
        </w:rPr>
        <w:t>Adjourn at: 8:07 p.m.</w:t>
      </w:r>
    </w:p>
    <w:p w14:paraId="51D5E586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Motioned: Halima</w:t>
      </w:r>
    </w:p>
    <w:p w14:paraId="15D339D2" w14:textId="77777777" w:rsidR="00B01482" w:rsidRPr="00B01482" w:rsidRDefault="00B01482" w:rsidP="00B01482">
      <w:pPr>
        <w:spacing w:after="0" w:line="240" w:lineRule="auto"/>
        <w:ind w:left="540"/>
        <w:rPr>
          <w:rFonts w:ascii="Helvetica" w:eastAsia="Times New Roman" w:hAnsi="Helvetica" w:cs="Helvetica"/>
          <w:lang w:eastAsia="en-CA"/>
        </w:rPr>
      </w:pPr>
      <w:r w:rsidRPr="00B01482">
        <w:rPr>
          <w:rFonts w:ascii="Helvetica" w:eastAsia="Times New Roman" w:hAnsi="Helvetica" w:cs="Helvetica"/>
          <w:lang w:eastAsia="en-CA"/>
        </w:rPr>
        <w:t>Seconded: Alicia</w:t>
      </w:r>
    </w:p>
    <w:p w14:paraId="017C1D61" w14:textId="77777777" w:rsidR="00652FCE" w:rsidRDefault="005F49AE"/>
    <w:sectPr w:rsidR="0065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202"/>
    <w:multiLevelType w:val="multilevel"/>
    <w:tmpl w:val="F76C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6FF9"/>
    <w:multiLevelType w:val="multilevel"/>
    <w:tmpl w:val="02D61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54F03"/>
    <w:multiLevelType w:val="multilevel"/>
    <w:tmpl w:val="DA20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509D9"/>
    <w:multiLevelType w:val="multilevel"/>
    <w:tmpl w:val="017AE4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A48B1"/>
    <w:multiLevelType w:val="multilevel"/>
    <w:tmpl w:val="D03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96843"/>
    <w:multiLevelType w:val="multilevel"/>
    <w:tmpl w:val="4638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C2866"/>
    <w:multiLevelType w:val="multilevel"/>
    <w:tmpl w:val="33CE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138AA"/>
    <w:multiLevelType w:val="multilevel"/>
    <w:tmpl w:val="1A34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8698F"/>
    <w:multiLevelType w:val="multilevel"/>
    <w:tmpl w:val="D5A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769C7"/>
    <w:multiLevelType w:val="multilevel"/>
    <w:tmpl w:val="683EA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6FE3938"/>
    <w:multiLevelType w:val="multilevel"/>
    <w:tmpl w:val="CE9CB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662B8"/>
    <w:multiLevelType w:val="multilevel"/>
    <w:tmpl w:val="E0FE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C0077"/>
    <w:multiLevelType w:val="multilevel"/>
    <w:tmpl w:val="E2125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20F04"/>
    <w:multiLevelType w:val="multilevel"/>
    <w:tmpl w:val="8546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B7F8F"/>
    <w:multiLevelType w:val="multilevel"/>
    <w:tmpl w:val="E3D2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/>
    <w:lvlOverride w:ilvl="1">
      <w:startOverride w:val="1"/>
    </w:lvlOverride>
  </w:num>
  <w:num w:numId="6">
    <w:abstractNumId w:val="1"/>
    <w:lvlOverride w:ilvl="0">
      <w:startOverride w:val="2"/>
    </w:lvlOverride>
  </w:num>
  <w:num w:numId="7">
    <w:abstractNumId w:val="10"/>
    <w:lvlOverride w:ilvl="0">
      <w:startOverride w:val="3"/>
    </w:lvlOverride>
  </w:num>
  <w:num w:numId="8">
    <w:abstractNumId w:val="11"/>
    <w:lvlOverride w:ilvl="0">
      <w:startOverride w:val="5"/>
    </w:lvlOverride>
  </w:num>
  <w:num w:numId="9">
    <w:abstractNumId w:val="7"/>
    <w:lvlOverride w:ilvl="0">
      <w:startOverride w:val="6"/>
    </w:lvlOverride>
  </w:num>
  <w:num w:numId="10">
    <w:abstractNumId w:val="7"/>
    <w:lvlOverride w:ilvl="0"/>
    <w:lvlOverride w:ilvl="1">
      <w:startOverride w:val="1"/>
    </w:lvlOverride>
  </w:num>
  <w:num w:numId="11">
    <w:abstractNumId w:val="3"/>
    <w:lvlOverride w:ilvl="0">
      <w:startOverride w:val="2"/>
    </w:lvlOverride>
  </w:num>
  <w:num w:numId="12">
    <w:abstractNumId w:val="12"/>
    <w:lvlOverride w:ilvl="0">
      <w:startOverride w:val="3"/>
    </w:lvlOverride>
  </w:num>
  <w:num w:numId="13">
    <w:abstractNumId w:val="9"/>
  </w:num>
  <w:num w:numId="14">
    <w:abstractNumId w:val="8"/>
    <w:lvlOverride w:ilvl="0">
      <w:startOverride w:val="7"/>
    </w:lvlOverride>
  </w:num>
  <w:num w:numId="15">
    <w:abstractNumId w:val="8"/>
    <w:lvlOverride w:ilvl="0"/>
    <w:lvlOverride w:ilvl="1">
      <w:startOverride w:val="1"/>
    </w:lvlOverride>
  </w:num>
  <w:num w:numId="16">
    <w:abstractNumId w:val="13"/>
    <w:lvlOverride w:ilvl="0">
      <w:startOverride w:val="8"/>
    </w:lvlOverride>
  </w:num>
  <w:num w:numId="17">
    <w:abstractNumId w:val="5"/>
    <w:lvlOverride w:ilvl="0">
      <w:startOverride w:val="9"/>
    </w:lvlOverride>
  </w:num>
  <w:num w:numId="18">
    <w:abstractNumId w:val="0"/>
    <w:lvlOverride w:ilvl="0">
      <w:startOverride w:val="10"/>
    </w:lvlOverride>
  </w:num>
  <w:num w:numId="19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82"/>
    <w:rsid w:val="003E2085"/>
    <w:rsid w:val="005F49AE"/>
    <w:rsid w:val="00912509"/>
    <w:rsid w:val="00B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241A"/>
  <w15:chartTrackingRefBased/>
  <w15:docId w15:val="{EAFE3D5A-6632-49BE-8539-7028E579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B01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48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0148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0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0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irsca-my.sharepoint.com/:o:/g/personal/hartwood_webminister_tirrigh_org/EhZFBLzlmrtGpFMetGkywjoBnEfIRgRvOVr1pFJcGLRh_Q?e=KWp3gs" TargetMode="External"/><Relationship Id="rId5" Type="http://schemas.openxmlformats.org/officeDocument/2006/relationships/hyperlink" Target="https://antirsca-my.sharepoint.com/:o:/g/personal/hartwood_webminister_tirrigh_org/Es7E7fCgCCdAjPvir2Co0_oBkHhYbVyn9z3ZL1YsA0oCOA?e=iDoi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Shields</dc:creator>
  <cp:keywords/>
  <dc:description/>
  <cp:lastModifiedBy>Shannon Shields</cp:lastModifiedBy>
  <cp:revision>2</cp:revision>
  <dcterms:created xsi:type="dcterms:W3CDTF">2021-09-16T03:28:00Z</dcterms:created>
  <dcterms:modified xsi:type="dcterms:W3CDTF">2021-09-16T03:50:00Z</dcterms:modified>
</cp:coreProperties>
</file>